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13D3C" w:rsidP="00CF7A8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CF7A84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3C1A41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482D92" w:rsidP="0070007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Polovodič</w:t>
            </w:r>
            <w:r w:rsidR="00700075">
              <w:rPr>
                <w:rFonts w:ascii="Arial" w:hAnsi="Arial" w:cs="Arial"/>
                <w:sz w:val="28"/>
                <w:szCs w:val="28"/>
              </w:rPr>
              <w:t>ové součástky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F230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F23032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C2FD2" w:rsidRDefault="001A4C11" w:rsidP="0035536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35536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76E81">
              <w:rPr>
                <w:rFonts w:ascii="Arial" w:hAnsi="Arial" w:cs="Arial"/>
                <w:sz w:val="28"/>
                <w:szCs w:val="28"/>
              </w:rPr>
              <w:t>P</w:t>
            </w:r>
            <w:r w:rsidR="00700075">
              <w:rPr>
                <w:rFonts w:ascii="Arial" w:hAnsi="Arial" w:cs="Arial"/>
                <w:sz w:val="28"/>
                <w:szCs w:val="28"/>
              </w:rPr>
              <w:t>olovodiče</w:t>
            </w:r>
          </w:p>
          <w:p w:rsidR="0076413C" w:rsidRDefault="0076413C" w:rsidP="0076413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Vedení elektrického proudu v</w:t>
            </w:r>
            <w:r w:rsidR="00336C6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látkách</w:t>
            </w:r>
          </w:p>
          <w:p w:rsidR="00336C6B" w:rsidRPr="00355368" w:rsidRDefault="00336C6B" w:rsidP="0076413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Vedení elektrického proudu v polovodičích</w:t>
            </w:r>
          </w:p>
          <w:p w:rsidR="00700075" w:rsidRDefault="00355368" w:rsidP="0070007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5368">
              <w:rPr>
                <w:rFonts w:ascii="Arial" w:hAnsi="Arial" w:cs="Arial"/>
                <w:sz w:val="28"/>
                <w:szCs w:val="28"/>
              </w:rPr>
              <w:t>Nové učivo:</w:t>
            </w:r>
            <w:r w:rsidR="00700075">
              <w:rPr>
                <w:rFonts w:ascii="Arial" w:hAnsi="Arial" w:cs="Arial"/>
                <w:sz w:val="28"/>
                <w:szCs w:val="28"/>
              </w:rPr>
              <w:t xml:space="preserve"> Součástky z čistého polovodiče</w:t>
            </w:r>
          </w:p>
          <w:p w:rsidR="00482D92" w:rsidRPr="00700075" w:rsidRDefault="00700075" w:rsidP="0070007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0075">
              <w:rPr>
                <w:rFonts w:ascii="Arial" w:hAnsi="Arial" w:cs="Arial"/>
                <w:sz w:val="28"/>
                <w:szCs w:val="28"/>
              </w:rPr>
              <w:t xml:space="preserve">termistor a </w:t>
            </w:r>
            <w:proofErr w:type="spellStart"/>
            <w:r w:rsidRPr="00700075">
              <w:rPr>
                <w:rFonts w:ascii="Arial" w:hAnsi="Arial" w:cs="Arial"/>
                <w:sz w:val="28"/>
                <w:szCs w:val="28"/>
              </w:rPr>
              <w:t>fotorezistor</w:t>
            </w:r>
            <w:proofErr w:type="spellEnd"/>
          </w:p>
          <w:p w:rsidR="00482D92" w:rsidRDefault="00C13D3C" w:rsidP="0076413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Polovodičové zázraky/ </w:t>
            </w:r>
            <w:r w:rsidR="00336C6B">
              <w:rPr>
                <w:rFonts w:ascii="Arial" w:hAnsi="Arial" w:cs="Arial"/>
                <w:sz w:val="28"/>
                <w:szCs w:val="28"/>
              </w:rPr>
              <w:t>Vlastnosti polovodičů/ Teorie – Nejjednodušší součástky: obr.</w:t>
            </w:r>
          </w:p>
          <w:p w:rsidR="00D76E81" w:rsidRPr="00C13D3C" w:rsidRDefault="00336C6B" w:rsidP="00BD3B6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Vlastnosti a využití termistoru a fotorezistoru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3323FC3"/>
    <w:multiLevelType w:val="hybridMultilevel"/>
    <w:tmpl w:val="02AE2EBA"/>
    <w:lvl w:ilvl="0" w:tplc="08504C6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7597C"/>
    <w:rsid w:val="00080010"/>
    <w:rsid w:val="000A7D49"/>
    <w:rsid w:val="000C78ED"/>
    <w:rsid w:val="000D08C9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5A50"/>
    <w:rsid w:val="00312E00"/>
    <w:rsid w:val="003260BE"/>
    <w:rsid w:val="00336C6B"/>
    <w:rsid w:val="003372FA"/>
    <w:rsid w:val="00355368"/>
    <w:rsid w:val="0036303A"/>
    <w:rsid w:val="003713DD"/>
    <w:rsid w:val="00387338"/>
    <w:rsid w:val="003A7947"/>
    <w:rsid w:val="003B7EC8"/>
    <w:rsid w:val="003C0ADF"/>
    <w:rsid w:val="003C1A41"/>
    <w:rsid w:val="003C24C9"/>
    <w:rsid w:val="003D6B53"/>
    <w:rsid w:val="00407B05"/>
    <w:rsid w:val="0041731F"/>
    <w:rsid w:val="004310C8"/>
    <w:rsid w:val="00454223"/>
    <w:rsid w:val="00473C82"/>
    <w:rsid w:val="00482D9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0075"/>
    <w:rsid w:val="00705667"/>
    <w:rsid w:val="00713EEC"/>
    <w:rsid w:val="00750FF8"/>
    <w:rsid w:val="0076413C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55829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31DA5"/>
    <w:rsid w:val="00A46B9A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D3B6A"/>
    <w:rsid w:val="00BE05C4"/>
    <w:rsid w:val="00BE0E1C"/>
    <w:rsid w:val="00BE20AC"/>
    <w:rsid w:val="00BE34DB"/>
    <w:rsid w:val="00BE3886"/>
    <w:rsid w:val="00BE4566"/>
    <w:rsid w:val="00BE602B"/>
    <w:rsid w:val="00C13D3C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CF7A84"/>
    <w:rsid w:val="00D163D7"/>
    <w:rsid w:val="00D350BF"/>
    <w:rsid w:val="00D355B6"/>
    <w:rsid w:val="00D42368"/>
    <w:rsid w:val="00D47361"/>
    <w:rsid w:val="00D5512D"/>
    <w:rsid w:val="00D61956"/>
    <w:rsid w:val="00D76E81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032"/>
    <w:rsid w:val="00F23310"/>
    <w:rsid w:val="00F44DBA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11041-4FA9-475C-87CB-0E064221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2012-03-26T12:04:00Z</dcterms:created>
  <dcterms:modified xsi:type="dcterms:W3CDTF">2012-03-26T12:08:00Z</dcterms:modified>
</cp:coreProperties>
</file>